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11" w:rsidRDefault="005D7C11" w:rsidP="005D7C11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6"/>
          <w:szCs w:val="36"/>
        </w:rPr>
        <w:t>Советы родителям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Сохраните в безопасном, надежном месте, цифровые отпечатки пальцев вашего ребенка, точное описание особых примет, фотографию анфас и в профиль.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Удостоверитесь, что ваши дети знают их номер телефона и адрес.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Покажите вашим детям, как набрать телефонный номер милиции и что говорить. Отрепетируйте с ними это несколько раз.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Всегда знайте, где ваши дети и они пусть всегда знают, где Вы.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оставляйте вашего ребенка одного в общественном туалете.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Ребенок должен всегда сопровождаться взрослым.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Имя вашего ребенка не должно быть видимо. Например, написано на одежде, велосипеде, портфеле, игрушках.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Запретите Вашим детям разговаривать с незнакомцами или людьми малознакомыми через дверь.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оставляйте Ваших детей одних в магазинах, например игрушек или книжных, не разрешайте им гулять вокруг торговых центров, вокзалов.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Если ребенок потерялся он никуда и ни с кем не уходит с места, где Вы расстались.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Знайте друзей Вашего ребенка, их телефоны, адреса, рабочие телефоны их родителей.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Знайте, обычные маршруты, по которым Ваши дети ходят в школу, к друзьям.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Обращайте внимание на неприязнь Ваших детей к кому-либо из окружающих. Попытайтесь выяснить почему?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Будьте начеку, если кто – то оказывает неуместное внимание вашему ребенку.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пренебрегайте детскими опасениями, даже если Вы думаете, что они мнимые.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Убедите детей в том, что Вы придете на помощь, чтобы ни случилось.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Объясните детям быстро найти убежище, как себя вести в случае нападения.</w:t>
      </w:r>
    </w:p>
    <w:p w:rsidR="005D7C11" w:rsidRDefault="005D7C11" w:rsidP="005D7C11">
      <w:pPr>
        <w:pStyle w:val="a3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Используйте пароль, если поручаете кому-то сопровождать Вашего ребенка.</w:t>
      </w:r>
    </w:p>
    <w:p w:rsidR="005D7C11" w:rsidRDefault="005D7C11" w:rsidP="005D7C11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5D7C11" w:rsidRDefault="005D7C11" w:rsidP="005D7C11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36"/>
          <w:szCs w:val="36"/>
        </w:rPr>
        <w:t>Советы для самых маленьких</w:t>
      </w:r>
    </w:p>
    <w:p w:rsidR="005D7C11" w:rsidRDefault="005D7C11" w:rsidP="005D7C11">
      <w:pPr>
        <w:pStyle w:val="a3"/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     Уважаемые родители, постарайтесь не пугать Вашего ребенка, но добейтесь того чтобы он твердо запомнил следующие правила: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садись в автомобиль с незнакомым человеком. Если кто – то об этом просит – немедленно расскажи родителям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Всегда играй в компании друзей.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Никогда не принимай подарки (сладости) от незнакомцев без разрешения старших.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соглашайся, куда-либо идти в сопровождении незнакомых людей.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Кричи со всей силы, если кто-то хочет тебя заставить сесть в автомобиль или куда-то идти.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Запомни свой адрес и номер телефона (включая код города), телефон 02.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Всего носи с собой список рабочих телефонов родителей.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Запомни секретный пароль, и соглашайся идти только с людьми, которые знают пароль.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Никогда не позволяй кому-то прикасаться к тебе. Сразу расскажи старшим, если это случилось.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Помни, что твои родители любят тебя и никогда не накажут за сообщение правды.</w:t>
      </w:r>
    </w:p>
    <w:p w:rsidR="005D7C11" w:rsidRDefault="005D7C11" w:rsidP="005D7C11">
      <w:pPr>
        <w:pStyle w:val="a3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случае нападения беги к зданию с вывеской.</w:t>
      </w:r>
    </w:p>
    <w:p w:rsidR="00645912" w:rsidRDefault="00645912">
      <w:bookmarkStart w:id="0" w:name="_GoBack"/>
      <w:bookmarkEnd w:id="0"/>
    </w:p>
    <w:sectPr w:rsidR="0064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44248"/>
    <w:multiLevelType w:val="multilevel"/>
    <w:tmpl w:val="F5F8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B6124A"/>
    <w:multiLevelType w:val="multilevel"/>
    <w:tmpl w:val="8374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11"/>
    <w:rsid w:val="005D7C11"/>
    <w:rsid w:val="0064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C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2018-01-27T17:17:00Z</dcterms:created>
  <dcterms:modified xsi:type="dcterms:W3CDTF">2018-01-27T17:18:00Z</dcterms:modified>
</cp:coreProperties>
</file>